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4E4F" w14:textId="4473D9CE" w:rsidR="00F13C55" w:rsidRDefault="00F13C55" w:rsidP="00F13C55">
      <w:pPr>
        <w:jc w:val="center"/>
        <w:rPr>
          <w:b/>
          <w:bCs/>
        </w:rPr>
      </w:pPr>
      <w:r w:rsidRPr="00F13C55">
        <w:rPr>
          <w:b/>
          <w:bCs/>
        </w:rPr>
        <w:t xml:space="preserve">RELAZIONE </w:t>
      </w:r>
      <w:r>
        <w:rPr>
          <w:b/>
          <w:bCs/>
        </w:rPr>
        <w:t>PER L’ADOZIONE</w:t>
      </w:r>
    </w:p>
    <w:p w14:paraId="4C7D8307" w14:textId="25C44E33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Titolo</w:t>
      </w:r>
      <w:r w:rsidRPr="00F13C55">
        <w:rPr>
          <w:b/>
          <w:bCs/>
          <w:sz w:val="18"/>
          <w:szCs w:val="18"/>
        </w:rPr>
        <w:t>: Noi Supereroi 2030</w:t>
      </w:r>
    </w:p>
    <w:p w14:paraId="3D5AAC7C" w14:textId="68D3A789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Autore</w:t>
      </w:r>
      <w:r w:rsidRPr="00F13C55">
        <w:rPr>
          <w:b/>
          <w:bCs/>
          <w:sz w:val="18"/>
          <w:szCs w:val="18"/>
        </w:rPr>
        <w:t>: AA. VV.</w:t>
      </w:r>
    </w:p>
    <w:p w14:paraId="184B1E7F" w14:textId="75EE9F02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Direzione Scientifica</w:t>
      </w:r>
      <w:r w:rsidRPr="00F13C55">
        <w:rPr>
          <w:b/>
          <w:bCs/>
          <w:sz w:val="18"/>
          <w:szCs w:val="18"/>
        </w:rPr>
        <w:t>: Carlo Petracca</w:t>
      </w:r>
    </w:p>
    <w:p w14:paraId="779B99C3" w14:textId="3CFC109B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Codice per l’adozione (classe quarta)</w:t>
      </w:r>
      <w:r w:rsidRPr="00F13C55">
        <w:rPr>
          <w:b/>
          <w:bCs/>
          <w:sz w:val="18"/>
          <w:szCs w:val="18"/>
        </w:rPr>
        <w:t xml:space="preserve"> - </w:t>
      </w:r>
      <w:r w:rsidR="009E6947" w:rsidRPr="009E6947">
        <w:rPr>
          <w:b/>
          <w:bCs/>
          <w:sz w:val="18"/>
          <w:szCs w:val="18"/>
        </w:rPr>
        <w:t>978-88-7627-613-2</w:t>
      </w:r>
    </w:p>
    <w:p w14:paraId="080EE68D" w14:textId="5A0CD3F3" w:rsidR="00F13C55" w:rsidRPr="009E6947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 xml:space="preserve">Codice per l’adozione (classe quinta) - </w:t>
      </w:r>
      <w:r w:rsidR="009E6947" w:rsidRPr="009E6947">
        <w:rPr>
          <w:b/>
          <w:bCs/>
          <w:sz w:val="18"/>
          <w:szCs w:val="18"/>
        </w:rPr>
        <w:t>978-88-7627-614-9</w:t>
      </w:r>
    </w:p>
    <w:p w14:paraId="052EC62D" w14:textId="77777777" w:rsidR="00F13C55" w:rsidRPr="00F13C55" w:rsidRDefault="00F13C55" w:rsidP="00F13C55">
      <w:pPr>
        <w:rPr>
          <w:b/>
          <w:bCs/>
        </w:rPr>
      </w:pPr>
    </w:p>
    <w:p w14:paraId="35708F14" w14:textId="77777777" w:rsidR="00F13C55" w:rsidRDefault="00F13C55" w:rsidP="00F13C55"/>
    <w:p w14:paraId="25DC303F" w14:textId="77777777" w:rsidR="00C51014" w:rsidRPr="00C51014" w:rsidRDefault="00C51014" w:rsidP="00C51014">
      <w:pPr>
        <w:jc w:val="both"/>
        <w:rPr>
          <w:sz w:val="22"/>
          <w:szCs w:val="22"/>
        </w:rPr>
      </w:pPr>
      <w:r w:rsidRPr="00C51014">
        <w:rPr>
          <w:sz w:val="22"/>
          <w:szCs w:val="22"/>
        </w:rPr>
        <w:t xml:space="preserve">Per l’anno scolastico 2024-2025 è stato scelto il sussidiario dei linguaggi </w:t>
      </w:r>
      <w:r w:rsidRPr="00C51014">
        <w:rPr>
          <w:b/>
          <w:bCs/>
          <w:sz w:val="22"/>
          <w:szCs w:val="22"/>
        </w:rPr>
        <w:t>Noi Supereroi 2030</w:t>
      </w:r>
      <w:r w:rsidRPr="00C51014">
        <w:rPr>
          <w:sz w:val="22"/>
          <w:szCs w:val="22"/>
        </w:rPr>
        <w:t xml:space="preserve"> perché è un corso strutturato per appassionare i bambini alla lettura e facilitare l’acquisizione delle competenze necessarie per la comprensione dei testi e la produzione scritta e orale. La presenza di numerose attività e proposte utili alla differenziazione della didattica, come le pagine dedicate alle verifiche inclusive e la carta d’identità dell’alunno, risulta di fondamentale importanza ai fini della realizzazione della vera inclusione scolastica e consente al docente di lavorare in maniera più efficace con l’intero gruppo classe, facilitando la valutazione dei prerequisiti e l’individuazione dei differenti profili di apprendimento degli alunni. La presenza di rubriche e attività che propongono percorsi sfidanti, attività di cooperative learning e </w:t>
      </w:r>
      <w:proofErr w:type="spellStart"/>
      <w:r w:rsidRPr="00C51014">
        <w:rPr>
          <w:sz w:val="22"/>
          <w:szCs w:val="22"/>
        </w:rPr>
        <w:t>problem</w:t>
      </w:r>
      <w:proofErr w:type="spellEnd"/>
      <w:r w:rsidRPr="00C51014">
        <w:rPr>
          <w:sz w:val="22"/>
          <w:szCs w:val="22"/>
        </w:rPr>
        <w:t xml:space="preserve"> solving, strutturate per sviluppare il pensiero critico e la capacità di analisi, consente inoltre agli alunni di contribuire in maniera attiva alla costruzione dell’ambiente di apprendimento e di tradurre le conoscenze acquisite in competenze in maniera naturale e mai banale.</w:t>
      </w:r>
    </w:p>
    <w:p w14:paraId="0B33B8DB" w14:textId="77777777" w:rsidR="00C51014" w:rsidRPr="00C51014" w:rsidRDefault="00C51014" w:rsidP="00C51014">
      <w:pPr>
        <w:jc w:val="both"/>
        <w:rPr>
          <w:sz w:val="22"/>
          <w:szCs w:val="22"/>
        </w:rPr>
      </w:pPr>
      <w:r w:rsidRPr="00C51014">
        <w:rPr>
          <w:sz w:val="22"/>
          <w:szCs w:val="22"/>
        </w:rPr>
        <w:t xml:space="preserve">È inoltre presente un metodo di studio ricorsivo (Analizzo, Comprendo, Comunico) che facilita l’apprendimento ed il consolidamento delle competenze; in quest’ottica sono presenti compiti di realtà che ricorrono nel percorso a cura della Maestra Filo dedicato alle stagioni e nelle pagine speciali Caccia alla notizia, con attività specifiche legate al riassunto, alla sintesi ed alla titolazione. Inoltre, le rubriche Agenda 2030 invitano gli alunni a riflettere su argomenti legati a tematiche sociali, economiche, ambientali e ad acquisire consapevolezza del loro ruolo di cittadine e cittadini del mondo, e costruiscono un percorso di Educazione civica che pone particolare attenzione sulle tematiche della sostenibilità, della pace e della parità di genere, che si completa nell’Atlante dei Temi. Per empatizzare con il libro di testo sono presenti le </w:t>
      </w:r>
      <w:proofErr w:type="spellStart"/>
      <w:r w:rsidRPr="00C51014">
        <w:rPr>
          <w:sz w:val="22"/>
          <w:szCs w:val="22"/>
        </w:rPr>
        <w:t>audioletture</w:t>
      </w:r>
      <w:proofErr w:type="spellEnd"/>
      <w:r w:rsidRPr="00C51014">
        <w:rPr>
          <w:sz w:val="22"/>
          <w:szCs w:val="22"/>
        </w:rPr>
        <w:t xml:space="preserve"> di tutti i brani proposti nel libro delle letture, mentre i laboratori di ascolto stimolano gli alunni ad affinare il proprio intuito e la capacità di estrapolare dati dal contesto.</w:t>
      </w:r>
    </w:p>
    <w:p w14:paraId="5A476679" w14:textId="77777777" w:rsidR="00C51014" w:rsidRPr="00C51014" w:rsidRDefault="00C51014" w:rsidP="00C51014">
      <w:pPr>
        <w:jc w:val="both"/>
        <w:rPr>
          <w:sz w:val="22"/>
          <w:szCs w:val="22"/>
        </w:rPr>
      </w:pPr>
      <w:r w:rsidRPr="00C51014">
        <w:rPr>
          <w:sz w:val="22"/>
          <w:szCs w:val="22"/>
        </w:rPr>
        <w:t xml:space="preserve">I libri di scrittura sono strutturati per tipologie testuali, fornendo le nozioni fondamentali per la produzione di un testo scritto. Le sezioni che affrontano le diverse tipologie testuali e i generi letterari si aprono con delle mappe </w:t>
      </w:r>
      <w:proofErr w:type="spellStart"/>
      <w:r w:rsidRPr="00C51014">
        <w:rPr>
          <w:sz w:val="22"/>
          <w:szCs w:val="22"/>
        </w:rPr>
        <w:t>semimute</w:t>
      </w:r>
      <w:proofErr w:type="spellEnd"/>
      <w:r w:rsidRPr="00C51014">
        <w:rPr>
          <w:sz w:val="22"/>
          <w:szCs w:val="22"/>
        </w:rPr>
        <w:t xml:space="preserve"> ad albero rovesciato che riprendono i concetti già proposti nel libro delle letture e hanno funzione di verifica, ripasso e consolidamento delle competenze.</w:t>
      </w:r>
    </w:p>
    <w:p w14:paraId="003323A7" w14:textId="77777777" w:rsidR="00C51014" w:rsidRPr="00C51014" w:rsidRDefault="00C51014" w:rsidP="00C51014">
      <w:pPr>
        <w:jc w:val="both"/>
        <w:rPr>
          <w:sz w:val="22"/>
          <w:szCs w:val="22"/>
        </w:rPr>
      </w:pPr>
      <w:r w:rsidRPr="00C51014">
        <w:rPr>
          <w:sz w:val="22"/>
          <w:szCs w:val="22"/>
        </w:rPr>
        <w:t xml:space="preserve">I libri di grammatica e riflessione linguistica propongono una metodologia di apprendimento induttivo divisa in </w:t>
      </w:r>
      <w:proofErr w:type="gramStart"/>
      <w:r w:rsidRPr="00C51014">
        <w:rPr>
          <w:sz w:val="22"/>
          <w:szCs w:val="22"/>
        </w:rPr>
        <w:t>3</w:t>
      </w:r>
      <w:proofErr w:type="gramEnd"/>
      <w:r w:rsidRPr="00C51014">
        <w:rPr>
          <w:sz w:val="22"/>
          <w:szCs w:val="22"/>
        </w:rPr>
        <w:t xml:space="preserve"> step, stimolando gli alunni ad estrapolare le regole, riassunte schematicamente per ogni argomento, dai casi d’uso illustrati. A corredo di ciascun argomento sono poi presenti centinaia di esercizi di comprensione e consolidamento. Oltre alle schede alla fine delle UDA, il quaderno di valutazione e autovalutazione permette di monitorare attentamente la qualità e i profili di apprendimento degli alunni. Per la preparazione alle prove INVALSI sono previste pagine speciali e il fascicolo dedicato con le prove ufficiali più recenti.</w:t>
      </w:r>
    </w:p>
    <w:p w14:paraId="44EB5C2A" w14:textId="77777777" w:rsidR="00C51014" w:rsidRPr="00C51014" w:rsidRDefault="00C51014" w:rsidP="00C51014">
      <w:pPr>
        <w:jc w:val="both"/>
        <w:rPr>
          <w:sz w:val="22"/>
          <w:szCs w:val="22"/>
        </w:rPr>
      </w:pPr>
      <w:r w:rsidRPr="00C51014">
        <w:rPr>
          <w:sz w:val="22"/>
          <w:szCs w:val="22"/>
        </w:rPr>
        <w:t xml:space="preserve">Il quaderno delle mappe e dei verbi, in dotazione per ogni alunno, è un prezioso strumento di ripasso e consultazione delle regole morfologiche, sintattiche, grammaticali e delle coniugazioni verbali mentre il volume Noi Artisti consente di approfondire e conoscere meglio le tematiche legate ad arte, immagine ed altre forme espressive. Inoltre, per lavorare ulteriormente sui testi, viene fornita una biblioteca di classe, con </w:t>
      </w:r>
      <w:proofErr w:type="gramStart"/>
      <w:r w:rsidRPr="00C51014">
        <w:rPr>
          <w:sz w:val="22"/>
          <w:szCs w:val="22"/>
        </w:rPr>
        <w:t>5</w:t>
      </w:r>
      <w:proofErr w:type="gramEnd"/>
      <w:r w:rsidRPr="00C51014">
        <w:rPr>
          <w:sz w:val="22"/>
          <w:szCs w:val="22"/>
        </w:rPr>
        <w:t xml:space="preserve"> volumi di narrativa.</w:t>
      </w:r>
    </w:p>
    <w:p w14:paraId="2AA2D082" w14:textId="143B8E54" w:rsidR="00DF1235" w:rsidRPr="00F13C55" w:rsidRDefault="00C51014" w:rsidP="00C51014">
      <w:pPr>
        <w:jc w:val="both"/>
        <w:rPr>
          <w:sz w:val="22"/>
          <w:szCs w:val="22"/>
        </w:rPr>
      </w:pPr>
      <w:r w:rsidRPr="00C51014">
        <w:rPr>
          <w:sz w:val="22"/>
          <w:szCs w:val="22"/>
        </w:rPr>
        <w:t>La dotazione digitale comprende inoltre i testi facilitati per le classi quarta e quinta</w:t>
      </w:r>
    </w:p>
    <w:p w14:paraId="47B2FEC6" w14:textId="77777777" w:rsidR="00F13C55" w:rsidRDefault="00F13C55" w:rsidP="00F13C55"/>
    <w:p w14:paraId="3A144824" w14:textId="77777777" w:rsidR="00F13C55" w:rsidRDefault="00F13C55" w:rsidP="00F13C55"/>
    <w:p w14:paraId="76CB6F40" w14:textId="77777777" w:rsidR="00F13C55" w:rsidRDefault="00F13C55" w:rsidP="00F13C55"/>
    <w:p w14:paraId="12760C65" w14:textId="77777777" w:rsidR="00F13C55" w:rsidRDefault="00F13C55" w:rsidP="00F13C55"/>
    <w:p w14:paraId="6B48D045" w14:textId="77777777" w:rsidR="00F13C55" w:rsidRDefault="00F13C55" w:rsidP="00F13C55"/>
    <w:p w14:paraId="61A8CAFD" w14:textId="77777777" w:rsidR="009E6947" w:rsidRDefault="009E6947" w:rsidP="00F13C55"/>
    <w:p w14:paraId="0663065B" w14:textId="77777777" w:rsidR="009E6947" w:rsidRDefault="009E6947" w:rsidP="00F13C55"/>
    <w:p w14:paraId="7730FB97" w14:textId="77777777" w:rsidR="009E6947" w:rsidRDefault="009E6947" w:rsidP="00F13C55"/>
    <w:p w14:paraId="4A27EFA9" w14:textId="77777777" w:rsidR="00C51014" w:rsidRPr="00C51014" w:rsidRDefault="00C51014" w:rsidP="00C51014">
      <w:pPr>
        <w:rPr>
          <w:b/>
          <w:bCs/>
          <w:sz w:val="22"/>
          <w:szCs w:val="22"/>
        </w:rPr>
      </w:pPr>
      <w:r w:rsidRPr="00C51014">
        <w:rPr>
          <w:b/>
          <w:bCs/>
          <w:sz w:val="22"/>
          <w:szCs w:val="22"/>
        </w:rPr>
        <w:lastRenderedPageBreak/>
        <w:t>Noi Supereroi 2030</w:t>
      </w:r>
    </w:p>
    <w:p w14:paraId="3A5F7EDE" w14:textId="77777777" w:rsidR="00C51014" w:rsidRDefault="00C51014" w:rsidP="00C51014">
      <w:pPr>
        <w:rPr>
          <w:b/>
          <w:bCs/>
          <w:sz w:val="22"/>
          <w:szCs w:val="22"/>
        </w:rPr>
      </w:pPr>
      <w:r w:rsidRPr="00C51014">
        <w:rPr>
          <w:b/>
          <w:bCs/>
          <w:sz w:val="22"/>
          <w:szCs w:val="22"/>
        </w:rPr>
        <w:t xml:space="preserve">Sussidiario dei </w:t>
      </w:r>
      <w:proofErr w:type="gramStart"/>
      <w:r w:rsidRPr="00C51014">
        <w:rPr>
          <w:b/>
          <w:bCs/>
          <w:sz w:val="22"/>
          <w:szCs w:val="22"/>
        </w:rPr>
        <w:t>linguaggi  CLASSE</w:t>
      </w:r>
      <w:proofErr w:type="gramEnd"/>
      <w:r w:rsidRPr="00C51014">
        <w:rPr>
          <w:b/>
          <w:bCs/>
          <w:sz w:val="22"/>
          <w:szCs w:val="22"/>
        </w:rPr>
        <w:t xml:space="preserve"> 4ª</w:t>
      </w:r>
    </w:p>
    <w:p w14:paraId="176E12D7" w14:textId="77777777" w:rsidR="00C51014" w:rsidRDefault="00C51014" w:rsidP="00C51014">
      <w:pPr>
        <w:rPr>
          <w:b/>
          <w:bCs/>
          <w:sz w:val="22"/>
          <w:szCs w:val="22"/>
        </w:rPr>
      </w:pPr>
    </w:p>
    <w:p w14:paraId="67BB6E5B" w14:textId="0AE620DA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Libro delle letture (208 pp.)</w:t>
      </w:r>
    </w:p>
    <w:p w14:paraId="67BB6E5B" w14:textId="0AE620DA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Libro di grammatica (176 pp.)</w:t>
      </w:r>
    </w:p>
    <w:p w14:paraId="67BB6E5B" w14:textId="0AE620DA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Quaderno di scrittura (112 pp.)</w:t>
      </w:r>
    </w:p>
    <w:p w14:paraId="1C857FF0" w14:textId="0CD0262E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 xml:space="preserve">Atlante dei </w:t>
      </w:r>
      <w:proofErr w:type="gramStart"/>
      <w:r w:rsidRPr="00C51014">
        <w:rPr>
          <w:sz w:val="22"/>
          <w:szCs w:val="22"/>
        </w:rPr>
        <w:t>temi  (</w:t>
      </w:r>
      <w:proofErr w:type="gramEnd"/>
      <w:r w:rsidRPr="00C51014">
        <w:rPr>
          <w:sz w:val="22"/>
          <w:szCs w:val="22"/>
        </w:rPr>
        <w:t>72 pp. - in digitale)</w:t>
      </w:r>
    </w:p>
    <w:p w14:paraId="4889DCB9" w14:textId="4263E189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Quaderno di Valutazione 4-5 (54 pp.)</w:t>
      </w:r>
    </w:p>
    <w:p w14:paraId="6BE58A6F" w14:textId="19C8AB64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Quaderno delle mappe e dei verbi (16 pp.)</w:t>
      </w:r>
    </w:p>
    <w:p w14:paraId="5FFCAD5F" w14:textId="4D82461D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Noi Artisti (54 pp.)</w:t>
      </w:r>
    </w:p>
    <w:p w14:paraId="7B9408D3" w14:textId="2E4FFBF9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 xml:space="preserve">Testo facilitato classe </w:t>
      </w:r>
      <w:proofErr w:type="gramStart"/>
      <w:r w:rsidRPr="00C51014">
        <w:rPr>
          <w:sz w:val="22"/>
          <w:szCs w:val="22"/>
        </w:rPr>
        <w:t>4a</w:t>
      </w:r>
      <w:proofErr w:type="gramEnd"/>
      <w:r w:rsidRPr="00C51014">
        <w:rPr>
          <w:sz w:val="22"/>
          <w:szCs w:val="22"/>
        </w:rPr>
        <w:t xml:space="preserve"> (48 pp. - in digitale)</w:t>
      </w:r>
    </w:p>
    <w:p w14:paraId="09BCEDC0" w14:textId="77777777" w:rsidR="00C51014" w:rsidRDefault="00C51014" w:rsidP="00C51014">
      <w:pPr>
        <w:rPr>
          <w:b/>
          <w:bCs/>
          <w:sz w:val="22"/>
          <w:szCs w:val="22"/>
        </w:rPr>
      </w:pPr>
    </w:p>
    <w:p w14:paraId="79237565" w14:textId="008BAEC8" w:rsidR="00C51014" w:rsidRPr="00C51014" w:rsidRDefault="00C51014" w:rsidP="00C51014">
      <w:pPr>
        <w:rPr>
          <w:b/>
          <w:bCs/>
          <w:sz w:val="22"/>
          <w:szCs w:val="22"/>
        </w:rPr>
      </w:pPr>
      <w:r w:rsidRPr="00C51014">
        <w:rPr>
          <w:b/>
          <w:bCs/>
          <w:sz w:val="22"/>
          <w:szCs w:val="22"/>
        </w:rPr>
        <w:t>CODICE PER L’ADOZIONE CLASSE QUARTA</w:t>
      </w:r>
    </w:p>
    <w:p w14:paraId="605B8F83" w14:textId="77777777" w:rsidR="00C51014" w:rsidRPr="00C51014" w:rsidRDefault="00C51014" w:rsidP="00C51014">
      <w:pPr>
        <w:rPr>
          <w:b/>
          <w:bCs/>
          <w:sz w:val="22"/>
          <w:szCs w:val="22"/>
        </w:rPr>
      </w:pPr>
      <w:r w:rsidRPr="00C51014">
        <w:rPr>
          <w:b/>
          <w:bCs/>
          <w:sz w:val="22"/>
          <w:szCs w:val="22"/>
        </w:rPr>
        <w:t>978-88-7627-613-2</w:t>
      </w:r>
    </w:p>
    <w:p w14:paraId="339D7D1E" w14:textId="77777777" w:rsidR="00C51014" w:rsidRPr="00C51014" w:rsidRDefault="00C51014" w:rsidP="00C51014">
      <w:pPr>
        <w:rPr>
          <w:b/>
          <w:bCs/>
          <w:sz w:val="22"/>
          <w:szCs w:val="22"/>
        </w:rPr>
      </w:pPr>
    </w:p>
    <w:p w14:paraId="3BD5AA49" w14:textId="77777777" w:rsidR="00C51014" w:rsidRPr="00C51014" w:rsidRDefault="00C51014" w:rsidP="00C51014">
      <w:pPr>
        <w:rPr>
          <w:b/>
          <w:bCs/>
          <w:sz w:val="22"/>
          <w:szCs w:val="22"/>
        </w:rPr>
      </w:pPr>
      <w:r w:rsidRPr="00C51014">
        <w:rPr>
          <w:b/>
          <w:bCs/>
          <w:sz w:val="22"/>
          <w:szCs w:val="22"/>
        </w:rPr>
        <w:t>Noi Supereroi 2030</w:t>
      </w:r>
    </w:p>
    <w:p w14:paraId="0EF289D0" w14:textId="77777777" w:rsidR="00C51014" w:rsidRPr="00C51014" w:rsidRDefault="00C51014" w:rsidP="00C51014">
      <w:pPr>
        <w:rPr>
          <w:b/>
          <w:bCs/>
          <w:sz w:val="22"/>
          <w:szCs w:val="22"/>
        </w:rPr>
      </w:pPr>
      <w:r w:rsidRPr="00C51014">
        <w:rPr>
          <w:b/>
          <w:bCs/>
          <w:sz w:val="22"/>
          <w:szCs w:val="22"/>
        </w:rPr>
        <w:t xml:space="preserve">Sussidiario dei </w:t>
      </w:r>
      <w:proofErr w:type="gramStart"/>
      <w:r w:rsidRPr="00C51014">
        <w:rPr>
          <w:b/>
          <w:bCs/>
          <w:sz w:val="22"/>
          <w:szCs w:val="22"/>
        </w:rPr>
        <w:t>linguaggi  CLASSE</w:t>
      </w:r>
      <w:proofErr w:type="gramEnd"/>
      <w:r w:rsidRPr="00C51014">
        <w:rPr>
          <w:b/>
          <w:bCs/>
          <w:sz w:val="22"/>
          <w:szCs w:val="22"/>
        </w:rPr>
        <w:t xml:space="preserve"> 5ª</w:t>
      </w:r>
    </w:p>
    <w:p w14:paraId="3ED586BA" w14:textId="77777777" w:rsidR="00C51014" w:rsidRDefault="00C51014" w:rsidP="00C51014">
      <w:pPr>
        <w:rPr>
          <w:b/>
          <w:bCs/>
          <w:sz w:val="22"/>
          <w:szCs w:val="22"/>
        </w:rPr>
      </w:pPr>
    </w:p>
    <w:p w14:paraId="2E433281" w14:textId="722FC972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Libro delle letture (208 pp.)</w:t>
      </w:r>
    </w:p>
    <w:p w14:paraId="2E433281" w14:textId="722FC972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Libro di grammatica (176 pp.)</w:t>
      </w:r>
    </w:p>
    <w:p w14:paraId="2E433281" w14:textId="722FC972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Quaderno di scrittura (112 pp.)</w:t>
      </w:r>
    </w:p>
    <w:p w14:paraId="62F54F43" w14:textId="2C2C5753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>super Invalsi italiano 5 (32 pp.)</w:t>
      </w:r>
    </w:p>
    <w:p w14:paraId="77EEAA5B" w14:textId="5CA7CB3A" w:rsidR="00C51014" w:rsidRPr="00C51014" w:rsidRDefault="00C51014" w:rsidP="00C51014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C51014">
        <w:rPr>
          <w:sz w:val="22"/>
          <w:szCs w:val="22"/>
        </w:rPr>
        <w:t xml:space="preserve">Testo facilitato classe </w:t>
      </w:r>
      <w:proofErr w:type="gramStart"/>
      <w:r w:rsidRPr="00C51014">
        <w:rPr>
          <w:sz w:val="22"/>
          <w:szCs w:val="22"/>
        </w:rPr>
        <w:t>5a</w:t>
      </w:r>
      <w:proofErr w:type="gramEnd"/>
      <w:r w:rsidRPr="00C51014">
        <w:rPr>
          <w:sz w:val="22"/>
          <w:szCs w:val="22"/>
        </w:rPr>
        <w:t xml:space="preserve"> (48 pp. - in digitale)</w:t>
      </w:r>
    </w:p>
    <w:p w14:paraId="0CDACD11" w14:textId="77777777" w:rsidR="00C51014" w:rsidRDefault="00C51014" w:rsidP="00C51014">
      <w:pPr>
        <w:rPr>
          <w:b/>
          <w:bCs/>
          <w:sz w:val="22"/>
          <w:szCs w:val="22"/>
        </w:rPr>
      </w:pPr>
    </w:p>
    <w:p w14:paraId="1A0A7047" w14:textId="4ED64325" w:rsidR="00C51014" w:rsidRPr="00C51014" w:rsidRDefault="00C51014" w:rsidP="00C51014">
      <w:pPr>
        <w:rPr>
          <w:b/>
          <w:bCs/>
          <w:sz w:val="22"/>
          <w:szCs w:val="22"/>
        </w:rPr>
      </w:pPr>
      <w:r w:rsidRPr="00C51014">
        <w:rPr>
          <w:b/>
          <w:bCs/>
          <w:sz w:val="22"/>
          <w:szCs w:val="22"/>
        </w:rPr>
        <w:t>CODICE PER L’ADOZIONE CLASSE QUINTA</w:t>
      </w:r>
    </w:p>
    <w:p w14:paraId="2A47DFEE" w14:textId="1D821A27" w:rsidR="00F13C55" w:rsidRPr="00F13C55" w:rsidRDefault="00C51014" w:rsidP="00C51014">
      <w:pPr>
        <w:rPr>
          <w:b/>
          <w:bCs/>
          <w:sz w:val="22"/>
          <w:szCs w:val="22"/>
        </w:rPr>
      </w:pPr>
      <w:r w:rsidRPr="00C51014">
        <w:rPr>
          <w:b/>
          <w:bCs/>
          <w:sz w:val="22"/>
          <w:szCs w:val="22"/>
        </w:rPr>
        <w:t>978-88-7627-614-9</w:t>
      </w:r>
    </w:p>
    <w:p w14:paraId="49E830EA" w14:textId="77777777" w:rsidR="00C51014" w:rsidRDefault="00C51014" w:rsidP="00F13C55">
      <w:pPr>
        <w:rPr>
          <w:b/>
          <w:bCs/>
          <w:sz w:val="22"/>
          <w:szCs w:val="22"/>
        </w:rPr>
      </w:pPr>
    </w:p>
    <w:p w14:paraId="355230C7" w14:textId="40F9CADC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PER L’INSEGNANTE E LA CLASSE</w:t>
      </w:r>
    </w:p>
    <w:p w14:paraId="4E3F0E1B" w14:textId="43F9F6AB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5753981D" wp14:editId="3433D83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610060226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43DF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3981D" id="_x0000_t202" coordsize="21600,21600" o:spt="202" path="m,l,21600r21600,l21600,xe">
                <v:stroke joinstyle="miter"/>
                <v:path gradientshapeok="t" o:connecttype="rect"/>
              </v:shapetype>
              <v:shape id="Casella di testo 28" o:spid="_x0000_s1026" type="#_x0000_t202" style="position:absolute;margin-left:0;margin-top:0;width:5.65pt;height:5.65pt;z-index:2517002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VwuDwIAACg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" o:allowincell="f">
                <v:textbox>
                  <w:txbxContent>
                    <w:p w14:paraId="64B643DF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Guida annessa al corso con programmazione, numerose attività e schede di consolidamento, verifiche, prove di valutazione delle competenze, compiti di realtà e autobiografie cognitive.</w:t>
      </w:r>
    </w:p>
    <w:p w14:paraId="640D0DB4" w14:textId="3FAA8AF8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3CFF74CA" wp14:editId="66254A9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700826128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C117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74CA" id="Casella di testo 27" o:spid="_x0000_s1027" type="#_x0000_t202" style="position:absolute;margin-left:0;margin-top:0;width:5.65pt;height:5.65pt;z-index:2517012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" o:allowincell="f">
                <v:textbox>
                  <w:txbxContent>
                    <w:p w14:paraId="3F56C117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Poster disciplinari.</w:t>
      </w:r>
    </w:p>
    <w:p w14:paraId="63D3A1CF" w14:textId="6C336B1E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2F304492" wp14:editId="2D8541A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76665375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A6B97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4492" id="Casella di testo 26" o:spid="_x0000_s1028" type="#_x0000_t202" style="position:absolute;margin-left:0;margin-top:0;width:5.65pt;height:5.65pt;z-index:2517022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sDB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VZbA&#13;&#10;w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7E3A6B97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Testi facilitati: per tutti in versione digitale su Lischool, a richiesta in versione pdf.</w:t>
      </w:r>
    </w:p>
    <w:p w14:paraId="48F35FDC" w14:textId="22B8ADD5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69C3710C" wp14:editId="71BE0AF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389837950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70B3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710C" id="Casella di testo 25" o:spid="_x0000_s1029" type="#_x0000_t202" style="position:absolute;margin-left:0;margin-top:0;width:5.65pt;height:5.65pt;z-index:2517032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DUtFAIAAC8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gr+OgaInJZQHYlVhHFqactIaAF/ctbTxBbc/9gLVJyZD5Y6cz1bLOKIJ2WxXM1JwUtLeWkRVhJU&#13;&#10;wQNno7gN41rsHeqmpUjjLFi4pW7WOnH9lNUpfZrK1K3TBsWxv9ST19Oeb34B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PXY&#13;&#10;NS0UAgAALw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23E70B3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Il numero zero della versione on line della rivista Scuola Maestra.</w:t>
      </w:r>
    </w:p>
    <w:p w14:paraId="3BB156B6" w14:textId="02A21B39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09D4DBAA" wp14:editId="6345AA4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361742845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4BC8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DBAA" id="Casella di testo 24" o:spid="_x0000_s1030" type="#_x0000_t202" style="position:absolute;margin-left:0;margin-top:0;width:5.65pt;height:5.65pt;z-index:2517043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2zG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EX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Vjts&#13;&#10;xh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50764BC8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Biblioteca di classe con 5 volumi di narrativa.</w:t>
      </w:r>
    </w:p>
    <w:p w14:paraId="6C0FD943" w14:textId="026D434F" w:rsidR="00F13C55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45FBB75D" wp14:editId="54B36D1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732180276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1FCE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BB75D" id="Casella di testo 23" o:spid="_x0000_s1031" type="#_x0000_t202" style="position:absolute;margin-left:0;margin-top:0;width:5.65pt;height:5.65pt;z-index:2517053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Zkq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GX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9nWZ&#13;&#10;Kh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65461FCE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Copia cartacea di Letture e Grammatica 4.</w:t>
      </w:r>
    </w:p>
    <w:p w14:paraId="068F0DD9" w14:textId="77777777" w:rsidR="009E6947" w:rsidRPr="00F13C55" w:rsidRDefault="009E6947" w:rsidP="009E6947">
      <w:pPr>
        <w:rPr>
          <w:sz w:val="22"/>
          <w:szCs w:val="22"/>
        </w:rPr>
      </w:pPr>
    </w:p>
    <w:p w14:paraId="7535CC1F" w14:textId="6B1A39DB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DOTAZIONE DIGITALE</w:t>
      </w:r>
    </w:p>
    <w:p w14:paraId="2F19F065" w14:textId="4782CA3C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36A4F5DA" wp14:editId="764CA02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33362966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01F8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F5DA" id="Casella di testo 42" o:spid="_x0000_s1032" type="#_x0000_t202" style="position:absolute;margin-left:0;margin-top:0;width:5.65pt;height:5.65pt;z-index:2517073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PfEFAIAAC8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gp+FQNETkuojsQqwji1tGUktIA/OetpYgvuf+wFKs7MB0uduZktFnHEk7JYruak4KWlvLQIKwmq&#13;&#10;4IGzUdyGcS32DnXTUqRxFizcUTdrnbh+zuqUPk1l6tZpg+LYX+rJ63nP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Feg&#13;&#10;98QUAgAALw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41001F8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Web application Lischool.</w:t>
      </w:r>
    </w:p>
    <w:p w14:paraId="11281289" w14:textId="7F954AB7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71788F2C" wp14:editId="5195D39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074026705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5BC4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8F2C" id="Casella di testo 41" o:spid="_x0000_s1033" type="#_x0000_t202" style="position:absolute;margin-left:0;margin-top:0;width:5.65pt;height:5.65pt;z-index:2517084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7gIo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bEQA0ROS6iOxCrCOLW0ZSS0gD8562liC+5/7AUqzsxHS525ni0WccSTsliu5qTgpaW8tAgrCarg&#13;&#10;gbNR3IZxLfYOddNSpHEWLNxSN2uduH7O6pQ+TWXq1mmD4thf6snrec83v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9+4C&#13;&#10;KB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15285BC4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Libro digitale interattivo.</w:t>
      </w:r>
    </w:p>
    <w:p w14:paraId="495BBBF4" w14:textId="78478DE8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3919892A" wp14:editId="72FB409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09826978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2B6B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892A" id="Casella di testo 40" o:spid="_x0000_s1034" type="#_x0000_t202" style="position:absolute;margin-left:0;margin-top:0;width:5.65pt;height:5.65pt;z-index:2517094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XJ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QHEAJHTEqojsYowTi1tGQkt4E/OeprYgvsfe4GKM/PRUmeuZ4tFHPGkLJarOSl4aSkvLcJKgip4&#13;&#10;4GwUt2Fci71D3bQUaZwFC7fUzVonrp+zOqVPU5m6ddqgOPaXevJ63vPNL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UGE1&#13;&#10;y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48552B6B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="00C51014">
        <w:rPr>
          <w:noProof/>
          <w:sz w:val="22"/>
          <w:szCs w:val="22"/>
        </w:rPr>
        <w:t>O</w:t>
      </w:r>
      <w:r w:rsidRPr="009E6947">
        <w:rPr>
          <w:noProof/>
          <w:sz w:val="22"/>
          <w:szCs w:val="22"/>
        </w:rPr>
        <w:t>ltretesto multimediale e audioletture espressive.</w:t>
      </w:r>
    </w:p>
    <w:p w14:paraId="5F466398" w14:textId="13DF7414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23AFE59A" wp14:editId="7B0BE53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20735684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9113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E59A" id="Casella di testo 39" o:spid="_x0000_s1035" type="#_x0000_t202" style="position:absolute;margin-left:0;margin-top:0;width:5.65pt;height:5.65pt;z-index:2517104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8Al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SUSA0ROS6iOxCrCOLW0ZSS0gD8562liC+5/7AUqzsxHS525ni0WccSTsliu5qTgpaW8tAgrCarg&#13;&#10;gbNR3IZxLfYOddNSpHEWLNxSN2uduH7O6pQ+TWXq1mmD4thf6snrec83v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8C/A&#13;&#10;J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066F9113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Libro liquido accessibile per alunni BES e DSA.</w:t>
      </w:r>
    </w:p>
    <w:p w14:paraId="2A67A3E6" w14:textId="52F53E71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2E081A84" wp14:editId="0BDDB1A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02356715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D3A48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1A84" id="Casella di testo 38" o:spid="_x0000_s1036" type="#_x0000_t202" style="position:absolute;margin-left:0;margin-top:0;width:5.65pt;height:5.65pt;z-index:2517114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NC9d&#13;&#10;RBMCAAAw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011D3A48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Aula digitale ideale per il cooperative learning e la flipped classroom.</w:t>
      </w:r>
    </w:p>
    <w:p w14:paraId="650774B0" w14:textId="7E74E1C1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07EDFE11" wp14:editId="5C69AAB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22791291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18E5B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FE11" id="Casella di testo 37" o:spid="_x0000_s1037" type="#_x0000_t202" style="position:absolute;margin-left:0;margin-top:0;width:5.65pt;height:5.65pt;z-index:2517125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aioEw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cKI6kllAdiVaEcWxpzUhoAX9y1tPIFtz/2AtUnJmPllpzPVss4ownZbFczUnBS0t5aRFWElTB&#13;&#10;A2ejuA3jXuwd6qalSOMwWLildtY6kf2c1Sl/GsvUrtMKxbm/1JPX86JvfgE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lGGo&#13;&#10;qBMCAAAw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59518E5B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> </w:t>
      </w:r>
      <w:r w:rsidRPr="009E6947">
        <w:rPr>
          <w:noProof/>
          <w:sz w:val="22"/>
          <w:szCs w:val="22"/>
        </w:rPr>
        <w:t>La mia AGENDA 2030: vai sul sito lsscuola.it e scarica i pdf con le nostre proposte:</w:t>
      </w:r>
      <w:r w:rsidRPr="009E6947">
        <w:rPr>
          <w:i/>
          <w:iCs/>
          <w:noProof/>
          <w:sz w:val="22"/>
          <w:szCs w:val="22"/>
        </w:rPr>
        <w:t xml:space="preserve"> Filo e Sofia 4-5; L’Economia spiegata ai bambini 4 e 5; Alla scoperta della Fisica 4-5; Logica... mente 4-5.</w:t>
      </w:r>
    </w:p>
    <w:p w14:paraId="4DB74ADE" w14:textId="650595AF" w:rsidR="00F13C55" w:rsidRPr="00F13C55" w:rsidRDefault="009E6947" w:rsidP="009E6947">
      <w:pPr>
        <w:rPr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503889EC" wp14:editId="6616AA1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6533747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F2DBA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89EC" id="Casella di testo 36" o:spid="_x0000_s1038" type="#_x0000_t202" style="position:absolute;margin-left:0;margin-top:0;width:5.65pt;height:5.65pt;z-index:2517135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MZG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E8jx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W0&#13;&#10;xkY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8CF2DBA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Vai su https://lsscuola.it/club-degli-insegnanti/ la-nascita-della-moneta/ e guarda il film La nascita della moneta, nato per il progetto EduFin2023 e ispirato ai volumi L’Economia spiegata ai bambini.</w:t>
      </w:r>
    </w:p>
    <w:sectPr w:rsidR="00F13C55" w:rsidRPr="00F13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55"/>
    <w:rsid w:val="00134CE7"/>
    <w:rsid w:val="003A4B21"/>
    <w:rsid w:val="00560DB8"/>
    <w:rsid w:val="00636966"/>
    <w:rsid w:val="009E6947"/>
    <w:rsid w:val="00C51014"/>
    <w:rsid w:val="00DF1235"/>
    <w:rsid w:val="00F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173D"/>
  <w15:chartTrackingRefBased/>
  <w15:docId w15:val="{01327323-1F0E-6744-B9E8-7BFFBE6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Educational</dc:creator>
  <cp:keywords/>
  <dc:description/>
  <cp:lastModifiedBy>Logistica Educational</cp:lastModifiedBy>
  <cp:revision>2</cp:revision>
  <dcterms:created xsi:type="dcterms:W3CDTF">2025-02-11T14:14:00Z</dcterms:created>
  <dcterms:modified xsi:type="dcterms:W3CDTF">2025-02-11T14:14:00Z</dcterms:modified>
</cp:coreProperties>
</file>