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80AD7" w14:textId="77777777" w:rsidR="005450EB" w:rsidRDefault="004C1A0C">
      <w:pPr>
        <w:spacing w:line="240" w:lineRule="auto"/>
        <w:jc w:val="right"/>
        <w:rPr>
          <w:b/>
          <w:color w:val="0F243E"/>
          <w:sz w:val="28"/>
          <w:szCs w:val="28"/>
        </w:rPr>
      </w:pPr>
      <w:r>
        <w:rPr>
          <w:b/>
          <w:color w:val="0F243E"/>
          <w:sz w:val="52"/>
          <w:szCs w:val="52"/>
        </w:rPr>
        <w:t xml:space="preserve">                           </w:t>
      </w:r>
    </w:p>
    <w:p w14:paraId="3184DAE9" w14:textId="53F0E449" w:rsidR="005450EB" w:rsidRDefault="004C1A0C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MODULO </w:t>
      </w:r>
      <w:r w:rsidR="00397F2E">
        <w:rPr>
          <w:b/>
          <w:sz w:val="48"/>
          <w:szCs w:val="48"/>
        </w:rPr>
        <w:t>DI ISCRIZIONE</w:t>
      </w:r>
    </w:p>
    <w:p w14:paraId="50CED956" w14:textId="6DFD3EA5" w:rsidR="005450EB" w:rsidRDefault="00397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17-18-19 MARZO 2023 </w:t>
      </w:r>
      <w:bookmarkStart w:id="0" w:name="_GoBack"/>
      <w:bookmarkEnd w:id="0"/>
    </w:p>
    <w:p w14:paraId="2A749707" w14:textId="77777777" w:rsidR="005450EB" w:rsidRDefault="005450EB">
      <w:pPr>
        <w:rPr>
          <w:b/>
          <w:sz w:val="32"/>
          <w:szCs w:val="32"/>
        </w:rPr>
      </w:pPr>
    </w:p>
    <w:p w14:paraId="4B4F7A4D" w14:textId="77777777" w:rsidR="00397F2E" w:rsidRDefault="004C1A0C" w:rsidP="00397F2E">
      <w:pPr>
        <w:rPr>
          <w:sz w:val="32"/>
          <w:szCs w:val="32"/>
        </w:rPr>
      </w:pPr>
      <w:r w:rsidRPr="00397F2E">
        <w:rPr>
          <w:sz w:val="32"/>
          <w:szCs w:val="32"/>
        </w:rPr>
        <w:t xml:space="preserve">Titolo corso: </w:t>
      </w:r>
    </w:p>
    <w:p w14:paraId="055FEAEC" w14:textId="4313B91C" w:rsidR="00397F2E" w:rsidRDefault="00397F2E" w:rsidP="00397F2E">
      <w:pPr>
        <w:rPr>
          <w:b/>
          <w:sz w:val="32"/>
          <w:szCs w:val="32"/>
        </w:rPr>
      </w:pPr>
      <w:r w:rsidRPr="00397F2E">
        <w:rPr>
          <w:b/>
          <w:sz w:val="32"/>
          <w:szCs w:val="32"/>
        </w:rPr>
        <w:t>INCLUSIONE SCOLASTICA E SOCIALE: interventi educativi e differenziazione didattica</w:t>
      </w:r>
    </w:p>
    <w:p w14:paraId="1952A191" w14:textId="6BC1CC5F" w:rsidR="005450EB" w:rsidRDefault="005450EB" w:rsidP="00397F2E">
      <w:pPr>
        <w:ind w:right="566"/>
        <w:rPr>
          <w:b/>
          <w:sz w:val="32"/>
          <w:szCs w:val="32"/>
        </w:rPr>
      </w:pPr>
    </w:p>
    <w:tbl>
      <w:tblPr>
        <w:tblStyle w:val="Grigliatabella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397F2E" w14:paraId="7549BF12" w14:textId="77777777" w:rsidTr="00397F2E">
        <w:trPr>
          <w:trHeight w:val="799"/>
        </w:trPr>
        <w:tc>
          <w:tcPr>
            <w:tcW w:w="9031" w:type="dxa"/>
          </w:tcPr>
          <w:p w14:paraId="0D14E2B4" w14:textId="32387669" w:rsidR="00397F2E" w:rsidRDefault="00397F2E" w:rsidP="00397F2E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397F2E" w14:paraId="66408F28" w14:textId="77777777" w:rsidTr="00397F2E">
        <w:trPr>
          <w:trHeight w:val="799"/>
        </w:trPr>
        <w:tc>
          <w:tcPr>
            <w:tcW w:w="9031" w:type="dxa"/>
          </w:tcPr>
          <w:p w14:paraId="570B441A" w14:textId="3B2364A0" w:rsidR="00397F2E" w:rsidRDefault="00397F2E" w:rsidP="00397F2E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COGNOME:</w:t>
            </w:r>
          </w:p>
        </w:tc>
      </w:tr>
      <w:tr w:rsidR="00397F2E" w14:paraId="6B900F74" w14:textId="77777777" w:rsidTr="00397F2E">
        <w:trPr>
          <w:trHeight w:val="799"/>
        </w:trPr>
        <w:tc>
          <w:tcPr>
            <w:tcW w:w="9031" w:type="dxa"/>
          </w:tcPr>
          <w:p w14:paraId="6254D584" w14:textId="57D816BB" w:rsidR="00397F2E" w:rsidRDefault="00397F2E" w:rsidP="00397F2E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FISCALE:</w:t>
            </w:r>
          </w:p>
        </w:tc>
      </w:tr>
      <w:tr w:rsidR="00397F2E" w14:paraId="70E0B3B3" w14:textId="77777777" w:rsidTr="00397F2E">
        <w:trPr>
          <w:trHeight w:val="799"/>
        </w:trPr>
        <w:tc>
          <w:tcPr>
            <w:tcW w:w="9031" w:type="dxa"/>
          </w:tcPr>
          <w:p w14:paraId="74E784DB" w14:textId="17ECDE26" w:rsidR="00397F2E" w:rsidRDefault="00397F2E" w:rsidP="00397F2E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NASCITA:</w:t>
            </w:r>
          </w:p>
        </w:tc>
      </w:tr>
      <w:tr w:rsidR="00397F2E" w14:paraId="0A82A346" w14:textId="77777777" w:rsidTr="00397F2E">
        <w:trPr>
          <w:trHeight w:val="799"/>
        </w:trPr>
        <w:tc>
          <w:tcPr>
            <w:tcW w:w="9031" w:type="dxa"/>
          </w:tcPr>
          <w:p w14:paraId="7389DA25" w14:textId="7DBFD1A1" w:rsidR="00397F2E" w:rsidRDefault="00397F2E" w:rsidP="00397F2E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DI APPARTENENZA :</w:t>
            </w:r>
          </w:p>
        </w:tc>
      </w:tr>
      <w:tr w:rsidR="00397F2E" w14:paraId="1F3AFA58" w14:textId="77777777" w:rsidTr="00397F2E">
        <w:trPr>
          <w:trHeight w:val="799"/>
        </w:trPr>
        <w:tc>
          <w:tcPr>
            <w:tcW w:w="9031" w:type="dxa"/>
          </w:tcPr>
          <w:p w14:paraId="32CA8AC8" w14:textId="42D9FC02" w:rsidR="00397F2E" w:rsidRDefault="00397F2E" w:rsidP="00397F2E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397F2E" w14:paraId="7B44A9E5" w14:textId="77777777" w:rsidTr="00397F2E">
        <w:trPr>
          <w:trHeight w:val="799"/>
        </w:trPr>
        <w:tc>
          <w:tcPr>
            <w:tcW w:w="9031" w:type="dxa"/>
          </w:tcPr>
          <w:p w14:paraId="60D58B0F" w14:textId="3FA5AF92" w:rsidR="00397F2E" w:rsidRDefault="00397F2E" w:rsidP="00397F2E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TELEFONO:</w:t>
            </w:r>
          </w:p>
        </w:tc>
      </w:tr>
      <w:tr w:rsidR="00397F2E" w14:paraId="598C8491" w14:textId="77777777" w:rsidTr="00397F2E">
        <w:trPr>
          <w:trHeight w:val="799"/>
        </w:trPr>
        <w:tc>
          <w:tcPr>
            <w:tcW w:w="9031" w:type="dxa"/>
          </w:tcPr>
          <w:p w14:paraId="0EF7F55C" w14:textId="524D3B85" w:rsidR="00397F2E" w:rsidRDefault="00397F2E" w:rsidP="00397F2E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</w:tc>
      </w:tr>
    </w:tbl>
    <w:p w14:paraId="04CA434A" w14:textId="43C364BA" w:rsidR="00397F2E" w:rsidRDefault="00397F2E" w:rsidP="00397F2E">
      <w:pPr>
        <w:ind w:right="566"/>
        <w:rPr>
          <w:sz w:val="24"/>
          <w:szCs w:val="24"/>
        </w:rPr>
      </w:pPr>
    </w:p>
    <w:p w14:paraId="39FC0CA9" w14:textId="0EB4936D" w:rsidR="00397F2E" w:rsidRDefault="00397F2E" w:rsidP="00397F2E">
      <w:pPr>
        <w:ind w:right="566"/>
        <w:jc w:val="both"/>
        <w:rPr>
          <w:sz w:val="24"/>
          <w:szCs w:val="24"/>
        </w:rPr>
      </w:pPr>
      <w:r w:rsidRPr="00397F2E">
        <w:rPr>
          <w:sz w:val="24"/>
          <w:szCs w:val="24"/>
        </w:rPr>
        <w:t xml:space="preserve">Per </w:t>
      </w:r>
      <w:r>
        <w:rPr>
          <w:sz w:val="24"/>
          <w:szCs w:val="24"/>
        </w:rPr>
        <w:t>registrare la partecipazione</w:t>
      </w:r>
      <w:r w:rsidRPr="00397F2E">
        <w:rPr>
          <w:sz w:val="24"/>
          <w:szCs w:val="24"/>
        </w:rPr>
        <w:t xml:space="preserve"> il modulo di iscrizione</w:t>
      </w:r>
      <w:r>
        <w:rPr>
          <w:sz w:val="24"/>
          <w:szCs w:val="24"/>
        </w:rPr>
        <w:t>,</w:t>
      </w:r>
      <w:r w:rsidRPr="00397F2E">
        <w:rPr>
          <w:sz w:val="24"/>
          <w:szCs w:val="24"/>
        </w:rPr>
        <w:t xml:space="preserve"> opportunamente compilato in ogni sua parte</w:t>
      </w:r>
      <w:r>
        <w:rPr>
          <w:sz w:val="24"/>
          <w:szCs w:val="24"/>
        </w:rPr>
        <w:t>,</w:t>
      </w:r>
      <w:r w:rsidRPr="00397F2E">
        <w:rPr>
          <w:sz w:val="24"/>
          <w:szCs w:val="24"/>
        </w:rPr>
        <w:t xml:space="preserve"> deve</w:t>
      </w:r>
      <w:r>
        <w:rPr>
          <w:sz w:val="24"/>
          <w:szCs w:val="24"/>
        </w:rPr>
        <w:t xml:space="preserve"> </w:t>
      </w:r>
      <w:r w:rsidRPr="00397F2E">
        <w:rPr>
          <w:sz w:val="24"/>
          <w:szCs w:val="24"/>
        </w:rPr>
        <w:t xml:space="preserve">essere inviato </w:t>
      </w:r>
      <w:r w:rsidRPr="00397F2E">
        <w:rPr>
          <w:b/>
          <w:bCs/>
          <w:sz w:val="24"/>
          <w:szCs w:val="24"/>
        </w:rPr>
        <w:t>entro lunedì 13 marzo 2023</w:t>
      </w:r>
      <w:r w:rsidRPr="00397F2E">
        <w:rPr>
          <w:sz w:val="24"/>
          <w:szCs w:val="24"/>
        </w:rPr>
        <w:t xml:space="preserve"> </w:t>
      </w:r>
      <w:r>
        <w:rPr>
          <w:sz w:val="24"/>
          <w:szCs w:val="24"/>
        </w:rPr>
        <w:t>a mezzo</w:t>
      </w:r>
      <w:r w:rsidRPr="00397F2E">
        <w:rPr>
          <w:sz w:val="24"/>
          <w:szCs w:val="24"/>
        </w:rPr>
        <w:t xml:space="preserve"> mail all’indirizzo</w:t>
      </w:r>
      <w:r>
        <w:rPr>
          <w:sz w:val="24"/>
          <w:szCs w:val="24"/>
        </w:rPr>
        <w:t xml:space="preserve"> </w:t>
      </w:r>
      <w:r w:rsidRPr="00397F2E">
        <w:rPr>
          <w:sz w:val="24"/>
          <w:szCs w:val="24"/>
        </w:rPr>
        <w:t>info@educationalgroup.it</w:t>
      </w:r>
    </w:p>
    <w:sectPr w:rsidR="00397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BBB9" w14:textId="77777777" w:rsidR="004C1A0C" w:rsidRDefault="004C1A0C">
      <w:pPr>
        <w:spacing w:line="240" w:lineRule="auto"/>
      </w:pPr>
      <w:r>
        <w:separator/>
      </w:r>
    </w:p>
  </w:endnote>
  <w:endnote w:type="continuationSeparator" w:id="0">
    <w:p w14:paraId="2A29726A" w14:textId="77777777" w:rsidR="004C1A0C" w:rsidRDefault="004C1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BE51" w14:textId="77777777" w:rsidR="005450EB" w:rsidRDefault="005450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DE2D" w14:textId="77777777" w:rsidR="005450EB" w:rsidRDefault="005450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</w:p>
  <w:p w14:paraId="6C1A4394" w14:textId="77777777" w:rsidR="005450EB" w:rsidRDefault="004C1A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2E5BF3" wp14:editId="498A5B5C">
          <wp:extent cx="1437575" cy="214108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575" cy="214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469F7FCC" w14:textId="7B309452" w:rsidR="005450EB" w:rsidRDefault="004C1A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Via </w:t>
    </w:r>
    <w:r w:rsidR="00397F2E">
      <w:rPr>
        <w:color w:val="808080"/>
        <w:sz w:val="16"/>
        <w:szCs w:val="16"/>
      </w:rPr>
      <w:t>Enzo Ferrari snc</w:t>
    </w:r>
    <w:r>
      <w:rPr>
        <w:color w:val="808080"/>
        <w:sz w:val="16"/>
        <w:szCs w:val="16"/>
      </w:rPr>
      <w:t xml:space="preserve">, Zona Industriale </w:t>
    </w:r>
    <w:r w:rsidR="00397F2E">
      <w:rPr>
        <w:color w:val="808080"/>
        <w:sz w:val="16"/>
        <w:szCs w:val="16"/>
      </w:rPr>
      <w:t>Villa Zaccheo</w:t>
    </w:r>
    <w:r>
      <w:rPr>
        <w:color w:val="808080"/>
        <w:sz w:val="16"/>
        <w:szCs w:val="16"/>
      </w:rPr>
      <w:t xml:space="preserve"> </w:t>
    </w:r>
  </w:p>
  <w:p w14:paraId="6FF698D6" w14:textId="06826D27" w:rsidR="005450EB" w:rsidRDefault="00397F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64020 Castellalto - Teramo (TE)</w:t>
    </w:r>
  </w:p>
  <w:p w14:paraId="625240E0" w14:textId="77777777" w:rsidR="005450EB" w:rsidRDefault="004C1A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info@educationalgroup.it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E006" w14:textId="77777777" w:rsidR="005450EB" w:rsidRDefault="005450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C24A2" w14:textId="77777777" w:rsidR="004C1A0C" w:rsidRDefault="004C1A0C">
      <w:pPr>
        <w:spacing w:line="240" w:lineRule="auto"/>
      </w:pPr>
      <w:r>
        <w:separator/>
      </w:r>
    </w:p>
  </w:footnote>
  <w:footnote w:type="continuationSeparator" w:id="0">
    <w:p w14:paraId="2C021CF0" w14:textId="77777777" w:rsidR="004C1A0C" w:rsidRDefault="004C1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B8AC" w14:textId="77777777" w:rsidR="005450EB" w:rsidRDefault="005450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1FBF8" w14:textId="77777777" w:rsidR="005450EB" w:rsidRDefault="004C1A0C">
    <w:r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642B0E0" wp14:editId="478831EE">
          <wp:extent cx="669922" cy="55478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922" cy="5547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F045E9" wp14:editId="72B6DC4D">
          <wp:simplePos x="0" y="0"/>
          <wp:positionH relativeFrom="column">
            <wp:posOffset>15075</wp:posOffset>
          </wp:positionH>
          <wp:positionV relativeFrom="paragraph">
            <wp:posOffset>77470</wp:posOffset>
          </wp:positionV>
          <wp:extent cx="1709420" cy="603885"/>
          <wp:effectExtent l="0" t="0" r="0" b="0"/>
          <wp:wrapSquare wrapText="bothSides" distT="0" distB="0" distL="114300" distR="114300"/>
          <wp:docPr id="2" name="image2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420" cy="60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0C1A0E" w14:textId="77777777" w:rsidR="005450EB" w:rsidRDefault="004C1A0C">
    <w:r>
      <w:t xml:space="preserve">                                                                                                                                   </w:t>
    </w:r>
  </w:p>
  <w:p w14:paraId="4C50776F" w14:textId="77777777" w:rsidR="005450EB" w:rsidRDefault="004C1A0C">
    <w:pPr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>Ente accreditato dal MIUR ai sensi della direttiva n. 170 del 21.03.2016</w:t>
    </w:r>
  </w:p>
  <w:p w14:paraId="4602A9D3" w14:textId="77777777" w:rsidR="005450EB" w:rsidRDefault="004C1A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 xml:space="preserve">                                                   </w:t>
    </w:r>
    <w:r>
      <w:rPr>
        <w:color w:val="000000"/>
      </w:rPr>
      <w:t xml:space="preserve">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F8DB" w14:textId="77777777" w:rsidR="005450EB" w:rsidRDefault="005450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EB"/>
    <w:rsid w:val="00397F2E"/>
    <w:rsid w:val="004C1A0C"/>
    <w:rsid w:val="005450EB"/>
    <w:rsid w:val="00A77301"/>
    <w:rsid w:val="00C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A86DB"/>
  <w15:docId w15:val="{0A360558-C29C-3E4C-A656-AD63C670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397F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2023-02-20T16:14:00Z</dcterms:created>
  <dcterms:modified xsi:type="dcterms:W3CDTF">2023-02-22T11:59:00Z</dcterms:modified>
</cp:coreProperties>
</file>